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5D" w:rsidRPr="00120EC5" w:rsidRDefault="0093265D" w:rsidP="00D87512">
      <w:pPr>
        <w:pStyle w:val="Default"/>
        <w:snapToGrid w:val="0"/>
        <w:spacing w:line="4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0EC5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AC2383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8</w:t>
      </w:r>
      <w:r w:rsidRPr="00120EC5">
        <w:rPr>
          <w:rFonts w:ascii="Times New Roman" w:hAnsi="Times New Roman" w:cs="Times New Roman"/>
          <w:color w:val="000000" w:themeColor="text1"/>
          <w:sz w:val="32"/>
          <w:szCs w:val="32"/>
        </w:rPr>
        <w:t>學年</w:t>
      </w:r>
      <w:r w:rsidR="009E44ED" w:rsidRPr="00120EC5">
        <w:rPr>
          <w:rFonts w:ascii="Times New Roman" w:hAnsi="Times New Roman" w:cs="Times New Roman"/>
          <w:color w:val="000000" w:themeColor="text1"/>
          <w:sz w:val="32"/>
          <w:szCs w:val="32"/>
        </w:rPr>
        <w:t>應用空間資訊系</w:t>
      </w:r>
      <w:r w:rsidRPr="00120EC5">
        <w:rPr>
          <w:rFonts w:ascii="Times New Roman" w:hAnsi="Times New Roman" w:cs="Times New Roman"/>
          <w:color w:val="000000" w:themeColor="text1"/>
          <w:sz w:val="32"/>
          <w:szCs w:val="32"/>
        </w:rPr>
        <w:t>專題題目公告</w:t>
      </w:r>
    </w:p>
    <w:p w:rsidR="004D2915" w:rsidRPr="00120EC5" w:rsidRDefault="004D2915" w:rsidP="00D87512">
      <w:pPr>
        <w:pStyle w:val="Default"/>
        <w:snapToGrid w:val="0"/>
        <w:spacing w:line="4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40CDF" w:rsidRPr="00120EC5" w:rsidRDefault="004D2915" w:rsidP="008C5FD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00" w:lineRule="exact"/>
        <w:ind w:leftChars="0" w:left="284" w:hanging="284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依據「健行科技大學應用空間資訊系專題製作實施辦法」</w:t>
      </w:r>
      <w:r w:rsidR="00F40CDF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公告專題題目。</w:t>
      </w:r>
    </w:p>
    <w:p w:rsidR="00561D25" w:rsidRPr="00120EC5" w:rsidRDefault="001D4409" w:rsidP="008C5FD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00" w:lineRule="exact"/>
        <w:ind w:leftChars="0" w:left="284" w:hanging="284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請大二</w:t>
      </w:r>
      <w:r w:rsidR="00397D79" w:rsidRPr="00734A0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或</w:t>
      </w:r>
      <w:r w:rsidR="00397D79" w:rsidRPr="00734A0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1081</w:t>
      </w:r>
      <w:r w:rsidR="00397D79" w:rsidRPr="00734A0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學期修習「專題製作（一）」的同學</w:t>
      </w: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於</w:t>
      </w:r>
      <w:r w:rsidR="002D1786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10</w:t>
      </w:r>
      <w:r w:rsidR="002D5A76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8</w:t>
      </w:r>
      <w:r w:rsidR="002D1786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年</w:t>
      </w:r>
      <w:r w:rsidR="002D5A76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5</w:t>
      </w:r>
      <w:r w:rsidR="002D1786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月</w:t>
      </w:r>
      <w:r w:rsidR="002D5A76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24</w:t>
      </w:r>
      <w:r w:rsidR="002D1786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日</w:t>
      </w:r>
      <w:r w:rsidR="002D5A76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前</w:t>
      </w:r>
      <w:r w:rsidR="002D1786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自行分組</w:t>
      </w:r>
      <w:r w:rsidR="00E3389B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</w:t>
      </w:r>
      <w:r w:rsidR="002D1786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並徵詢系上老師指導意願</w:t>
      </w:r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，每組組員</w:t>
      </w:r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3</w:t>
      </w:r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～</w:t>
      </w:r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5</w:t>
      </w:r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人。</w:t>
      </w:r>
    </w:p>
    <w:p w:rsidR="00022EFE" w:rsidRDefault="008C18A3" w:rsidP="008C5FD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00" w:lineRule="exact"/>
        <w:ind w:leftChars="0" w:left="284" w:hanging="284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「專題製作申請表」</w:t>
      </w:r>
      <w:r w:rsidR="00055407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繳交</w:t>
      </w:r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期間為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10</w:t>
      </w:r>
      <w:r w:rsidR="00451910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8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年</w:t>
      </w:r>
      <w:r w:rsidR="00451910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5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月</w:t>
      </w:r>
      <w:r w:rsidR="003B2EA0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27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日～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10</w:t>
      </w:r>
      <w:r w:rsidR="00F2132B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8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年</w:t>
      </w:r>
      <w:r w:rsidR="003B2EA0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5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月</w:t>
      </w:r>
      <w:r w:rsidR="003B2EA0" w:rsidRPr="005F1E1E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31</w:t>
      </w:r>
      <w:r w:rsidR="00561D25" w:rsidRPr="005F1E1E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日</w:t>
      </w:r>
      <w:r w:rsidR="00F40CDF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，請同學於上述期間繳交</w:t>
      </w:r>
      <w:proofErr w:type="gramStart"/>
      <w:r w:rsidR="00F40CDF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申請表至系辦</w:t>
      </w:r>
      <w:proofErr w:type="gramEnd"/>
      <w:r w:rsidR="00561D25"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。</w:t>
      </w:r>
    </w:p>
    <w:p w:rsidR="00A33246" w:rsidRDefault="00F849D3" w:rsidP="00F849D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00" w:lineRule="exact"/>
        <w:ind w:leftChars="0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「專題製作申請表」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檔案下載網址</w:t>
      </w:r>
      <w:hyperlink r:id="rId8" w:history="1">
        <w:r w:rsidRPr="00A56EC7">
          <w:rPr>
            <w:rStyle w:val="a5"/>
            <w:rFonts w:ascii="Times New Roman" w:eastAsia="標楷體" w:hAnsi="Times New Roman" w:cs="Times New Roman"/>
            <w:kern w:val="0"/>
            <w:sz w:val="28"/>
            <w:szCs w:val="28"/>
          </w:rPr>
          <w:t>http://www.ag.uch.edu.tw/zh_tw/regulations/FormDownload</w:t>
        </w:r>
      </w:hyperlink>
    </w:p>
    <w:p w:rsidR="00F40CDF" w:rsidRPr="00120EC5" w:rsidRDefault="00F40CDF" w:rsidP="008C5FD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00" w:lineRule="exact"/>
        <w:ind w:leftChars="0" w:left="284" w:hanging="284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10</w:t>
      </w:r>
      <w:r w:rsidR="00281174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8</w:t>
      </w:r>
      <w:r w:rsidRPr="00120EC5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學年專題題目一覽表：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670"/>
        <w:gridCol w:w="2158"/>
      </w:tblGrid>
      <w:tr w:rsidR="00F40CDF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40CDF" w:rsidRPr="00120EC5" w:rsidRDefault="00F40CDF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40CDF" w:rsidRPr="00120EC5" w:rsidRDefault="00F40CDF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專題題目</w:t>
            </w:r>
          </w:p>
        </w:tc>
        <w:tc>
          <w:tcPr>
            <w:tcW w:w="2158" w:type="dxa"/>
            <w:vAlign w:val="center"/>
          </w:tcPr>
          <w:p w:rsidR="00F40CDF" w:rsidRPr="00120EC5" w:rsidRDefault="00F40CDF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指導老師</w:t>
            </w:r>
          </w:p>
        </w:tc>
      </w:tr>
      <w:tr w:rsidR="00F34D8B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34D8B" w:rsidRPr="00120EC5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F34D8B" w:rsidRPr="00C11DBD" w:rsidRDefault="00F34D8B" w:rsidP="00C11DBD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11DBD">
              <w:rPr>
                <w:rFonts w:ascii="Times New Roman" w:eastAsia="標楷體" w:hAnsi="Times New Roman" w:cs="Times New Roman" w:hint="eastAsia"/>
              </w:rPr>
              <w:t>老照片坐標歸位與雲端展示</w:t>
            </w:r>
          </w:p>
        </w:tc>
        <w:tc>
          <w:tcPr>
            <w:tcW w:w="2158" w:type="dxa"/>
            <w:vAlign w:val="center"/>
          </w:tcPr>
          <w:p w:rsidR="00F34D8B" w:rsidRPr="00EB7638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0EC5">
              <w:rPr>
                <w:rFonts w:ascii="Times New Roman" w:eastAsia="標楷體" w:hAnsi="Times New Roman" w:cs="Times New Roman"/>
              </w:rPr>
              <w:t>張嘉強</w:t>
            </w:r>
          </w:p>
        </w:tc>
      </w:tr>
      <w:tr w:rsidR="00F34D8B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34D8B" w:rsidRPr="00120EC5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F34D8B" w:rsidRPr="00C11DBD" w:rsidRDefault="00F34D8B" w:rsidP="00C11DBD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11DBD">
              <w:rPr>
                <w:rFonts w:ascii="Times New Roman" w:eastAsia="標楷體" w:hAnsi="Times New Roman" w:cs="Times New Roman" w:hint="eastAsia"/>
              </w:rPr>
              <w:t>地面信標輔助</w:t>
            </w:r>
            <w:r w:rsidRPr="00C11DBD">
              <w:rPr>
                <w:rFonts w:ascii="Times New Roman" w:eastAsia="標楷體" w:hAnsi="Times New Roman" w:cs="Times New Roman" w:hint="eastAsia"/>
              </w:rPr>
              <w:t>GPS</w:t>
            </w:r>
            <w:r w:rsidRPr="00C11DBD">
              <w:rPr>
                <w:rFonts w:ascii="Times New Roman" w:eastAsia="標楷體" w:hAnsi="Times New Roman" w:cs="Times New Roman" w:hint="eastAsia"/>
              </w:rPr>
              <w:t>導航定位</w:t>
            </w:r>
          </w:p>
        </w:tc>
        <w:tc>
          <w:tcPr>
            <w:tcW w:w="2158" w:type="dxa"/>
            <w:vAlign w:val="center"/>
          </w:tcPr>
          <w:p w:rsidR="00F34D8B" w:rsidRPr="00EB7638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0EC5">
              <w:rPr>
                <w:rFonts w:ascii="Times New Roman" w:eastAsia="標楷體" w:hAnsi="Times New Roman" w:cs="Times New Roman"/>
              </w:rPr>
              <w:t>張嘉強</w:t>
            </w:r>
          </w:p>
        </w:tc>
      </w:tr>
      <w:tr w:rsidR="00F34D8B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34D8B" w:rsidRPr="00120EC5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F34D8B" w:rsidRPr="00C11DBD" w:rsidRDefault="00F34D8B" w:rsidP="00C11DBD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11DBD">
              <w:rPr>
                <w:rFonts w:ascii="Times New Roman" w:eastAsia="標楷體" w:hAnsi="Times New Roman" w:cs="Times New Roman" w:hint="eastAsia"/>
              </w:rPr>
              <w:t>運用行進車輛</w:t>
            </w:r>
            <w:r w:rsidRPr="00C11DBD">
              <w:rPr>
                <w:rFonts w:ascii="Times New Roman" w:eastAsia="標楷體" w:hAnsi="Times New Roman" w:cs="Times New Roman" w:hint="eastAsia"/>
              </w:rPr>
              <w:t>GNSS</w:t>
            </w:r>
            <w:proofErr w:type="gramStart"/>
            <w:r w:rsidRPr="00C11DBD">
              <w:rPr>
                <w:rFonts w:ascii="Times New Roman" w:eastAsia="標楷體" w:hAnsi="Times New Roman" w:cs="Times New Roman" w:hint="eastAsia"/>
              </w:rPr>
              <w:t>觀測量求取</w:t>
            </w:r>
            <w:proofErr w:type="gramEnd"/>
            <w:r w:rsidRPr="00C11DBD">
              <w:rPr>
                <w:rFonts w:ascii="Times New Roman" w:eastAsia="標楷體" w:hAnsi="Times New Roman" w:cs="Times New Roman" w:hint="eastAsia"/>
              </w:rPr>
              <w:t>路面高程</w:t>
            </w:r>
          </w:p>
        </w:tc>
        <w:tc>
          <w:tcPr>
            <w:tcW w:w="2158" w:type="dxa"/>
            <w:vAlign w:val="center"/>
          </w:tcPr>
          <w:p w:rsidR="00F34D8B" w:rsidRPr="00EB7638" w:rsidRDefault="00DA2512" w:rsidP="00DA2512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0EC5">
              <w:rPr>
                <w:rFonts w:ascii="Times New Roman" w:eastAsia="標楷體" w:hAnsi="Times New Roman" w:cs="Times New Roman"/>
              </w:rPr>
              <w:t>張嘉強</w:t>
            </w:r>
          </w:p>
        </w:tc>
      </w:tr>
      <w:tr w:rsidR="00F34D8B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34D8B" w:rsidRPr="00120EC5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F34D8B" w:rsidRPr="00C11DBD" w:rsidRDefault="00F34D8B" w:rsidP="00C11DBD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11DBD">
              <w:rPr>
                <w:rFonts w:ascii="Times New Roman" w:eastAsia="標楷體" w:hAnsi="Times New Roman" w:cs="Times New Roman" w:hint="eastAsia"/>
              </w:rPr>
              <w:t>全星系</w:t>
            </w:r>
            <w:r w:rsidRPr="00C11DBD">
              <w:rPr>
                <w:rFonts w:ascii="Times New Roman" w:eastAsia="標楷體" w:hAnsi="Times New Roman" w:cs="Times New Roman" w:hint="eastAsia"/>
              </w:rPr>
              <w:t>GNSS</w:t>
            </w:r>
            <w:r w:rsidRPr="00C11DBD">
              <w:rPr>
                <w:rFonts w:ascii="Times New Roman" w:eastAsia="標楷體" w:hAnsi="Times New Roman" w:cs="Times New Roman" w:hint="eastAsia"/>
              </w:rPr>
              <w:t>動態定位效能測試</w:t>
            </w:r>
          </w:p>
        </w:tc>
        <w:tc>
          <w:tcPr>
            <w:tcW w:w="2158" w:type="dxa"/>
            <w:vAlign w:val="center"/>
          </w:tcPr>
          <w:p w:rsidR="00F34D8B" w:rsidRPr="00EB7638" w:rsidRDefault="004119E3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0EC5">
              <w:rPr>
                <w:rFonts w:ascii="Times New Roman" w:eastAsia="標楷體" w:hAnsi="Times New Roman" w:cs="Times New Roman"/>
              </w:rPr>
              <w:t>張嘉強</w:t>
            </w:r>
          </w:p>
        </w:tc>
      </w:tr>
      <w:tr w:rsidR="00F34D8B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34D8B" w:rsidRPr="00120EC5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F34D8B" w:rsidRPr="00C11DBD" w:rsidRDefault="00F34D8B" w:rsidP="00C11DBD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11DBD">
              <w:rPr>
                <w:rFonts w:ascii="Times New Roman" w:eastAsia="標楷體" w:hAnsi="Times New Roman" w:cs="Times New Roman" w:hint="eastAsia"/>
              </w:rPr>
              <w:t>手機</w:t>
            </w:r>
            <w:r w:rsidRPr="00C11DBD">
              <w:rPr>
                <w:rFonts w:ascii="Times New Roman" w:eastAsia="標楷體" w:hAnsi="Times New Roman" w:cs="Times New Roman" w:hint="eastAsia"/>
              </w:rPr>
              <w:t>GPS</w:t>
            </w:r>
            <w:r w:rsidRPr="00C11DBD">
              <w:rPr>
                <w:rFonts w:ascii="Times New Roman" w:eastAsia="標楷體" w:hAnsi="Times New Roman" w:cs="Times New Roman" w:hint="eastAsia"/>
              </w:rPr>
              <w:t>差分定位修正</w:t>
            </w:r>
            <w:r w:rsidRPr="00C11DBD">
              <w:rPr>
                <w:rFonts w:ascii="Times New Roman" w:eastAsia="標楷體" w:hAnsi="Times New Roman" w:cs="Times New Roman" w:hint="eastAsia"/>
              </w:rPr>
              <w:t>App</w:t>
            </w:r>
            <w:r w:rsidRPr="00C11DBD">
              <w:rPr>
                <w:rFonts w:ascii="Times New Roman" w:eastAsia="標楷體" w:hAnsi="Times New Roman" w:cs="Times New Roman" w:hint="eastAsia"/>
              </w:rPr>
              <w:t>開發</w:t>
            </w:r>
          </w:p>
        </w:tc>
        <w:tc>
          <w:tcPr>
            <w:tcW w:w="2158" w:type="dxa"/>
            <w:vAlign w:val="center"/>
          </w:tcPr>
          <w:p w:rsidR="00F34D8B" w:rsidRPr="00EB7638" w:rsidRDefault="004119E3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0EC5">
              <w:rPr>
                <w:rFonts w:ascii="Times New Roman" w:eastAsia="標楷體" w:hAnsi="Times New Roman" w:cs="Times New Roman"/>
              </w:rPr>
              <w:t>張嘉強</w:t>
            </w:r>
          </w:p>
        </w:tc>
      </w:tr>
      <w:tr w:rsidR="00F34D8B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34D8B" w:rsidRPr="00120EC5" w:rsidRDefault="00F34D8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 w:rsidRPr="00120EC5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F34D8B" w:rsidRPr="00C11DBD" w:rsidRDefault="00F34D8B" w:rsidP="00C11DBD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11DBD">
              <w:rPr>
                <w:rFonts w:ascii="Times New Roman" w:eastAsia="標楷體" w:hAnsi="Times New Roman" w:cs="Times New Roman" w:hint="eastAsia"/>
              </w:rPr>
              <w:t>地下管線挖埋</w:t>
            </w:r>
            <w:r w:rsidRPr="00C11DBD">
              <w:rPr>
                <w:rFonts w:ascii="Times New Roman" w:eastAsia="標楷體" w:hAnsi="Times New Roman" w:cs="Times New Roman" w:hint="eastAsia"/>
              </w:rPr>
              <w:t>3D</w:t>
            </w:r>
            <w:r w:rsidRPr="00C11DBD">
              <w:rPr>
                <w:rFonts w:ascii="Times New Roman" w:eastAsia="標楷體" w:hAnsi="Times New Roman" w:cs="Times New Roman" w:hint="eastAsia"/>
              </w:rPr>
              <w:t>模型快速建置</w:t>
            </w:r>
          </w:p>
        </w:tc>
        <w:tc>
          <w:tcPr>
            <w:tcW w:w="2158" w:type="dxa"/>
            <w:vAlign w:val="center"/>
          </w:tcPr>
          <w:p w:rsidR="00F34D8B" w:rsidRPr="00EB7638" w:rsidRDefault="00A52C12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0EC5">
              <w:rPr>
                <w:rFonts w:ascii="Times New Roman" w:eastAsia="標楷體" w:hAnsi="Times New Roman" w:cs="Times New Roman"/>
              </w:rPr>
              <w:t>張嘉強</w:t>
            </w:r>
          </w:p>
        </w:tc>
      </w:tr>
      <w:tr w:rsidR="004163E2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4163E2" w:rsidRPr="00120EC5" w:rsidRDefault="001D433F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163E2" w:rsidRPr="003A7989" w:rsidRDefault="001D433F" w:rsidP="00821BBB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文物</w:t>
            </w: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建模與應用</w:t>
            </w:r>
          </w:p>
        </w:tc>
        <w:tc>
          <w:tcPr>
            <w:tcW w:w="2158" w:type="dxa"/>
            <w:vAlign w:val="center"/>
          </w:tcPr>
          <w:p w:rsidR="004163E2" w:rsidRPr="00EB7638" w:rsidRDefault="00EC0313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F6080">
              <w:rPr>
                <w:rFonts w:ascii="Times New Roman" w:eastAsia="標楷體" w:hAnsi="Times New Roman" w:cs="Times New Roman"/>
              </w:rPr>
              <w:t>黎驥文</w:t>
            </w:r>
          </w:p>
        </w:tc>
      </w:tr>
      <w:tr w:rsidR="004163E2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4163E2" w:rsidRPr="00120EC5" w:rsidRDefault="009D6303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163E2" w:rsidRPr="003A7989" w:rsidRDefault="009D6303" w:rsidP="00821BBB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桃園市開放資料創意應用</w:t>
            </w:r>
          </w:p>
        </w:tc>
        <w:tc>
          <w:tcPr>
            <w:tcW w:w="2158" w:type="dxa"/>
            <w:vAlign w:val="center"/>
          </w:tcPr>
          <w:p w:rsidR="004163E2" w:rsidRPr="00EB7638" w:rsidRDefault="00EC0313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F6080">
              <w:rPr>
                <w:rFonts w:ascii="Times New Roman" w:eastAsia="標楷體" w:hAnsi="Times New Roman" w:cs="Times New Roman"/>
              </w:rPr>
              <w:t>黎驥文</w:t>
            </w:r>
          </w:p>
        </w:tc>
      </w:tr>
      <w:tr w:rsidR="00F53119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53119" w:rsidRPr="00120EC5" w:rsidRDefault="00F53119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F53119" w:rsidRPr="003A7989" w:rsidRDefault="001B40BC" w:rsidP="001B40BC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透地雷達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應用於土方體積調查</w:t>
            </w:r>
          </w:p>
        </w:tc>
        <w:tc>
          <w:tcPr>
            <w:tcW w:w="2158" w:type="dxa"/>
            <w:vAlign w:val="center"/>
          </w:tcPr>
          <w:p w:rsidR="00F53119" w:rsidRPr="00EB7638" w:rsidRDefault="00DB6439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20EC5">
              <w:rPr>
                <w:rFonts w:ascii="Times New Roman" w:eastAsia="標楷體" w:hAnsi="Times New Roman" w:cs="Times New Roman"/>
              </w:rPr>
              <w:t>游</w:t>
            </w:r>
            <w:proofErr w:type="gramEnd"/>
            <w:r w:rsidRPr="00120EC5">
              <w:rPr>
                <w:rFonts w:ascii="Times New Roman" w:eastAsia="標楷體" w:hAnsi="Times New Roman" w:cs="Times New Roman"/>
              </w:rPr>
              <w:t>峻</w:t>
            </w:r>
            <w:proofErr w:type="gramStart"/>
            <w:r w:rsidRPr="00120EC5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</w:tr>
      <w:tr w:rsidR="00F53119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53119" w:rsidRPr="00120EC5" w:rsidRDefault="00F53119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F53119" w:rsidRPr="003A7989" w:rsidRDefault="00867B45" w:rsidP="00395AF2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歷史災害地震在空間分</w:t>
            </w:r>
            <w:r w:rsidR="00395AF2">
              <w:rPr>
                <w:rFonts w:ascii="Times New Roman" w:eastAsia="標楷體" w:hAnsi="Times New Roman" w:cs="Times New Roman" w:hint="eastAsia"/>
              </w:rPr>
              <w:t>佈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="00395AF2">
              <w:rPr>
                <w:rFonts w:ascii="Times New Roman" w:eastAsia="標楷體" w:hAnsi="Times New Roman" w:cs="Times New Roman" w:hint="eastAsia"/>
              </w:rPr>
              <w:t>探</w:t>
            </w:r>
            <w:r>
              <w:rPr>
                <w:rFonts w:ascii="Times New Roman" w:eastAsia="標楷體" w:hAnsi="Times New Roman" w:cs="Times New Roman" w:hint="eastAsia"/>
              </w:rPr>
              <w:t>討</w:t>
            </w:r>
          </w:p>
        </w:tc>
        <w:tc>
          <w:tcPr>
            <w:tcW w:w="2158" w:type="dxa"/>
            <w:vAlign w:val="center"/>
          </w:tcPr>
          <w:p w:rsidR="00F53119" w:rsidRPr="00EB7638" w:rsidRDefault="00AF1C5B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B7638">
              <w:rPr>
                <w:rFonts w:ascii="Times New Roman" w:eastAsia="標楷體" w:hAnsi="Times New Roman" w:cs="Times New Roman"/>
              </w:rPr>
              <w:t>鄭世楠</w:t>
            </w:r>
          </w:p>
        </w:tc>
      </w:tr>
      <w:tr w:rsidR="009D4993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9D4993" w:rsidRDefault="004202D8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9D4993" w:rsidRDefault="00B7380F" w:rsidP="00395AF2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7380F">
              <w:rPr>
                <w:rFonts w:ascii="Times New Roman" w:eastAsia="標楷體" w:hAnsi="Times New Roman" w:cs="Times New Roman" w:hint="eastAsia"/>
              </w:rPr>
              <w:t>台灣西部海岸變遷</w:t>
            </w:r>
          </w:p>
        </w:tc>
        <w:tc>
          <w:tcPr>
            <w:tcW w:w="2158" w:type="dxa"/>
            <w:vAlign w:val="center"/>
          </w:tcPr>
          <w:p w:rsidR="009D4993" w:rsidRPr="00EB7638" w:rsidRDefault="00DB2CC0" w:rsidP="00D73FF1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54BE2">
              <w:rPr>
                <w:rFonts w:ascii="Times New Roman" w:eastAsia="標楷體" w:hAnsi="Times New Roman" w:cs="Times New Roman"/>
              </w:rPr>
              <w:t>黃國銘</w:t>
            </w:r>
          </w:p>
        </w:tc>
      </w:tr>
      <w:tr w:rsidR="009D4993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9D4993" w:rsidRDefault="004202D8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9D4993" w:rsidRDefault="001E2181" w:rsidP="00395AF2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1E2181">
              <w:rPr>
                <w:rFonts w:ascii="Times New Roman" w:eastAsia="標楷體" w:hAnsi="Times New Roman" w:cs="Times New Roman" w:hint="eastAsia"/>
              </w:rPr>
              <w:t>台灣高教地圖</w:t>
            </w:r>
          </w:p>
        </w:tc>
        <w:tc>
          <w:tcPr>
            <w:tcW w:w="2158" w:type="dxa"/>
            <w:vAlign w:val="center"/>
          </w:tcPr>
          <w:p w:rsidR="009D4993" w:rsidRPr="00EB7638" w:rsidRDefault="00CC1F92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54BE2">
              <w:rPr>
                <w:rFonts w:ascii="Times New Roman" w:eastAsia="標楷體" w:hAnsi="Times New Roman" w:cs="Times New Roman"/>
              </w:rPr>
              <w:t>趙宗明</w:t>
            </w:r>
          </w:p>
        </w:tc>
      </w:tr>
      <w:tr w:rsidR="009D4993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9D4993" w:rsidRDefault="004202D8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9D4993" w:rsidRDefault="00F961CE" w:rsidP="00395AF2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F961CE">
              <w:rPr>
                <w:rFonts w:ascii="Times New Roman" w:eastAsia="標楷體" w:hAnsi="Times New Roman" w:cs="Times New Roman" w:hint="eastAsia"/>
              </w:rPr>
              <w:t>從地震觀測資料解讀板塊隱沒</w:t>
            </w:r>
            <w:bookmarkStart w:id="0" w:name="_GoBack"/>
            <w:bookmarkEnd w:id="0"/>
          </w:p>
        </w:tc>
        <w:tc>
          <w:tcPr>
            <w:tcW w:w="2158" w:type="dxa"/>
            <w:vAlign w:val="center"/>
          </w:tcPr>
          <w:p w:rsidR="009D4993" w:rsidRPr="00EB7638" w:rsidRDefault="00D73FF1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54BE2">
              <w:rPr>
                <w:rFonts w:ascii="Times New Roman" w:eastAsia="標楷體" w:hAnsi="Times New Roman" w:cs="Times New Roman"/>
              </w:rPr>
              <w:t>鍾仁光</w:t>
            </w:r>
          </w:p>
        </w:tc>
      </w:tr>
      <w:tr w:rsidR="00F40CDF" w:rsidRPr="00120EC5" w:rsidTr="00C36B51">
        <w:trPr>
          <w:trHeight w:hRule="exact" w:val="567"/>
          <w:jc w:val="center"/>
        </w:trPr>
        <w:tc>
          <w:tcPr>
            <w:tcW w:w="534" w:type="dxa"/>
            <w:vAlign w:val="center"/>
          </w:tcPr>
          <w:p w:rsidR="00F40CDF" w:rsidRPr="00120EC5" w:rsidRDefault="004202D8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F40CDF" w:rsidRPr="00EB7638" w:rsidRDefault="00821BBB" w:rsidP="00053B10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3A7989">
              <w:rPr>
                <w:rFonts w:ascii="Times New Roman" w:eastAsia="標楷體" w:hAnsi="Times New Roman" w:cs="Times New Roman" w:hint="eastAsia"/>
              </w:rPr>
              <w:t>太</w:t>
            </w:r>
            <w:r w:rsidR="00053B10">
              <w:rPr>
                <w:rFonts w:ascii="Times New Roman" w:eastAsia="標楷體" w:hAnsi="Times New Roman" w:cs="Times New Roman" w:hint="eastAsia"/>
              </w:rPr>
              <w:t>空天氣對</w:t>
            </w:r>
            <w:r w:rsidR="00053B10">
              <w:rPr>
                <w:rFonts w:ascii="Times New Roman" w:eastAsia="標楷體" w:hAnsi="Times New Roman" w:cs="Times New Roman" w:hint="eastAsia"/>
              </w:rPr>
              <w:t>GNSS</w:t>
            </w:r>
            <w:r w:rsidR="00053B10">
              <w:rPr>
                <w:rFonts w:ascii="Times New Roman" w:eastAsia="標楷體" w:hAnsi="Times New Roman" w:cs="Times New Roman" w:hint="eastAsia"/>
              </w:rPr>
              <w:t>訊號之影響</w:t>
            </w:r>
          </w:p>
        </w:tc>
        <w:tc>
          <w:tcPr>
            <w:tcW w:w="2158" w:type="dxa"/>
            <w:vAlign w:val="center"/>
          </w:tcPr>
          <w:p w:rsidR="00F40CDF" w:rsidRPr="00EB7638" w:rsidRDefault="003A7989" w:rsidP="001932A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B7638">
              <w:rPr>
                <w:rFonts w:ascii="Times New Roman" w:eastAsia="標楷體" w:hAnsi="Times New Roman" w:cs="Times New Roman" w:hint="eastAsia"/>
              </w:rPr>
              <w:t>李建志</w:t>
            </w:r>
          </w:p>
        </w:tc>
      </w:tr>
    </w:tbl>
    <w:p w:rsidR="00F40CDF" w:rsidRPr="00120EC5" w:rsidRDefault="00F40CDF" w:rsidP="00F40CDF">
      <w:pPr>
        <w:widowControl/>
        <w:shd w:val="clear" w:color="auto" w:fill="FFFFFF"/>
        <w:snapToGrid w:val="0"/>
        <w:spacing w:line="400" w:lineRule="exact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</w:p>
    <w:sectPr w:rsidR="00F40CDF" w:rsidRPr="00120EC5" w:rsidSect="00EE10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6A" w:rsidRDefault="002C006A" w:rsidP="00B7380F">
      <w:r>
        <w:separator/>
      </w:r>
    </w:p>
  </w:endnote>
  <w:endnote w:type="continuationSeparator" w:id="0">
    <w:p w:rsidR="002C006A" w:rsidRDefault="002C006A" w:rsidP="00B7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6A" w:rsidRDefault="002C006A" w:rsidP="00B7380F">
      <w:r>
        <w:separator/>
      </w:r>
    </w:p>
  </w:footnote>
  <w:footnote w:type="continuationSeparator" w:id="0">
    <w:p w:rsidR="002C006A" w:rsidRDefault="002C006A" w:rsidP="00B7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0578"/>
    <w:multiLevelType w:val="hybridMultilevel"/>
    <w:tmpl w:val="1478B694"/>
    <w:lvl w:ilvl="0" w:tplc="F9EC768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5D"/>
    <w:rsid w:val="00022EFE"/>
    <w:rsid w:val="00053B10"/>
    <w:rsid w:val="00055407"/>
    <w:rsid w:val="00120EC5"/>
    <w:rsid w:val="0019138E"/>
    <w:rsid w:val="001932A9"/>
    <w:rsid w:val="001B40BC"/>
    <w:rsid w:val="001D433F"/>
    <w:rsid w:val="001D4409"/>
    <w:rsid w:val="001E2181"/>
    <w:rsid w:val="00281174"/>
    <w:rsid w:val="002C006A"/>
    <w:rsid w:val="002D1786"/>
    <w:rsid w:val="002D5A76"/>
    <w:rsid w:val="002F55C8"/>
    <w:rsid w:val="00395AF2"/>
    <w:rsid w:val="00397D79"/>
    <w:rsid w:val="003A7989"/>
    <w:rsid w:val="003B2EA0"/>
    <w:rsid w:val="004119E3"/>
    <w:rsid w:val="004163E2"/>
    <w:rsid w:val="004202D8"/>
    <w:rsid w:val="00451910"/>
    <w:rsid w:val="004D2915"/>
    <w:rsid w:val="00561D25"/>
    <w:rsid w:val="005F1E1E"/>
    <w:rsid w:val="006520B6"/>
    <w:rsid w:val="006B1C8D"/>
    <w:rsid w:val="006D3F4B"/>
    <w:rsid w:val="00734A08"/>
    <w:rsid w:val="007A50A8"/>
    <w:rsid w:val="00821BBB"/>
    <w:rsid w:val="00867B45"/>
    <w:rsid w:val="008C18A3"/>
    <w:rsid w:val="008C1BD6"/>
    <w:rsid w:val="008C5FD3"/>
    <w:rsid w:val="008E71A2"/>
    <w:rsid w:val="0093265D"/>
    <w:rsid w:val="009D4993"/>
    <w:rsid w:val="009D6303"/>
    <w:rsid w:val="009E44ED"/>
    <w:rsid w:val="009F0184"/>
    <w:rsid w:val="009F1CFF"/>
    <w:rsid w:val="00A33246"/>
    <w:rsid w:val="00A4045D"/>
    <w:rsid w:val="00A52C12"/>
    <w:rsid w:val="00AC2383"/>
    <w:rsid w:val="00AF1C5B"/>
    <w:rsid w:val="00B13CA8"/>
    <w:rsid w:val="00B7380F"/>
    <w:rsid w:val="00C11DBD"/>
    <w:rsid w:val="00C36B51"/>
    <w:rsid w:val="00C66C1A"/>
    <w:rsid w:val="00CC1F92"/>
    <w:rsid w:val="00D631AB"/>
    <w:rsid w:val="00D73FF1"/>
    <w:rsid w:val="00D87512"/>
    <w:rsid w:val="00DA2512"/>
    <w:rsid w:val="00DB2CC0"/>
    <w:rsid w:val="00DB6439"/>
    <w:rsid w:val="00E3389B"/>
    <w:rsid w:val="00E644D5"/>
    <w:rsid w:val="00E87F40"/>
    <w:rsid w:val="00EB7638"/>
    <w:rsid w:val="00EC0313"/>
    <w:rsid w:val="00EE10B2"/>
    <w:rsid w:val="00EF6080"/>
    <w:rsid w:val="00F2132B"/>
    <w:rsid w:val="00F34D8B"/>
    <w:rsid w:val="00F40CDF"/>
    <w:rsid w:val="00F53119"/>
    <w:rsid w:val="00F54BE2"/>
    <w:rsid w:val="00F57A70"/>
    <w:rsid w:val="00F849D3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265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E44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D2915"/>
    <w:pPr>
      <w:ind w:leftChars="200" w:left="480"/>
    </w:pPr>
  </w:style>
  <w:style w:type="table" w:styleId="a4">
    <w:name w:val="Table Grid"/>
    <w:basedOn w:val="a1"/>
    <w:uiPriority w:val="59"/>
    <w:rsid w:val="00F4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member-value">
    <w:name w:val="i-member-value"/>
    <w:basedOn w:val="a0"/>
    <w:rsid w:val="006D3F4B"/>
  </w:style>
  <w:style w:type="character" w:styleId="a5">
    <w:name w:val="Hyperlink"/>
    <w:basedOn w:val="a0"/>
    <w:uiPriority w:val="99"/>
    <w:unhideWhenUsed/>
    <w:rsid w:val="00F849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8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8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265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E44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D2915"/>
    <w:pPr>
      <w:ind w:leftChars="200" w:left="480"/>
    </w:pPr>
  </w:style>
  <w:style w:type="table" w:styleId="a4">
    <w:name w:val="Table Grid"/>
    <w:basedOn w:val="a1"/>
    <w:uiPriority w:val="59"/>
    <w:rsid w:val="00F4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member-value">
    <w:name w:val="i-member-value"/>
    <w:basedOn w:val="a0"/>
    <w:rsid w:val="006D3F4B"/>
  </w:style>
  <w:style w:type="character" w:styleId="a5">
    <w:name w:val="Hyperlink"/>
    <w:basedOn w:val="a0"/>
    <w:uiPriority w:val="99"/>
    <w:unhideWhenUsed/>
    <w:rsid w:val="00F849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8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8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3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7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9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2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6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66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79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09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16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70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50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487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02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uch.edu.tw/zh_tw/regulations/FormDownlo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CCLee</dc:creator>
  <cp:lastModifiedBy>CCLee</cp:lastModifiedBy>
  <cp:revision>4</cp:revision>
  <dcterms:created xsi:type="dcterms:W3CDTF">2019-05-08T02:04:00Z</dcterms:created>
  <dcterms:modified xsi:type="dcterms:W3CDTF">2019-05-09T01:41:00Z</dcterms:modified>
</cp:coreProperties>
</file>